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28194" w14:textId="77777777" w:rsidR="00CC6854" w:rsidRPr="00706F5C" w:rsidRDefault="00CC6854" w:rsidP="00706F5C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706F5C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CC6854" w:rsidRPr="00706F5C" w14:paraId="78AD8AA5" w14:textId="77777777" w:rsidTr="00FB4DE9">
        <w:tc>
          <w:tcPr>
            <w:tcW w:w="1944" w:type="pct"/>
            <w:gridSpan w:val="2"/>
            <w:shd w:val="clear" w:color="auto" w:fill="EAD9F3"/>
          </w:tcPr>
          <w:p w14:paraId="4A51EA86" w14:textId="77777777" w:rsidR="00CC6854" w:rsidRPr="00706F5C" w:rsidRDefault="00CC6854" w:rsidP="00706F5C">
            <w:pPr>
              <w:rPr>
                <w:rFonts w:eastAsia="Calibri" w:cstheme="minorHAnsi"/>
                <w:sz w:val="18"/>
                <w:szCs w:val="18"/>
              </w:rPr>
            </w:pPr>
            <w:r w:rsidRPr="00706F5C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AD9F3"/>
          </w:tcPr>
          <w:p w14:paraId="439EF5C4" w14:textId="77777777" w:rsidR="00CC6854" w:rsidRPr="00706F5C" w:rsidRDefault="00CC6854" w:rsidP="00706F5C">
            <w:pPr>
              <w:rPr>
                <w:rFonts w:eastAsia="Calibri" w:cstheme="minorHAnsi"/>
                <w:sz w:val="18"/>
                <w:szCs w:val="18"/>
              </w:rPr>
            </w:pPr>
            <w:r w:rsidRPr="00706F5C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AD9F3"/>
          </w:tcPr>
          <w:p w14:paraId="444726EF" w14:textId="59288F1F" w:rsidR="00CC6854" w:rsidRPr="00706F5C" w:rsidRDefault="00CC6854" w:rsidP="00706F5C">
            <w:pPr>
              <w:rPr>
                <w:rFonts w:eastAsia="Calibri" w:cstheme="minorHAnsi"/>
                <w:sz w:val="18"/>
                <w:szCs w:val="18"/>
              </w:rPr>
            </w:pPr>
            <w:r w:rsidRPr="00706F5C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32211A">
              <w:rPr>
                <w:rFonts w:eastAsia="Calibri" w:cstheme="minorHAnsi"/>
                <w:sz w:val="18"/>
                <w:szCs w:val="18"/>
              </w:rPr>
              <w:t xml:space="preserve"> 99.</w:t>
            </w:r>
          </w:p>
        </w:tc>
      </w:tr>
      <w:tr w:rsidR="00CC6854" w:rsidRPr="00706F5C" w14:paraId="3B845754" w14:textId="77777777" w:rsidTr="00FB4DE9">
        <w:tc>
          <w:tcPr>
            <w:tcW w:w="812" w:type="pct"/>
          </w:tcPr>
          <w:p w14:paraId="34ACC464" w14:textId="77777777" w:rsidR="00CC6854" w:rsidRPr="00706F5C" w:rsidRDefault="00CC6854" w:rsidP="00706F5C">
            <w:pPr>
              <w:rPr>
                <w:rFonts w:eastAsia="Calibri" w:cstheme="minorHAnsi"/>
                <w:sz w:val="18"/>
                <w:szCs w:val="18"/>
              </w:rPr>
            </w:pPr>
            <w:r w:rsidRPr="00706F5C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2F71242" w14:textId="77777777" w:rsidR="00CC6854" w:rsidRPr="00706F5C" w:rsidRDefault="00CC6854" w:rsidP="00706F5C">
            <w:pPr>
              <w:rPr>
                <w:rFonts w:eastAsia="Calibri" w:cstheme="minorHAnsi"/>
                <w:sz w:val="18"/>
                <w:szCs w:val="18"/>
              </w:rPr>
            </w:pPr>
            <w:r w:rsidRPr="00706F5C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CC6854" w:rsidRPr="00706F5C" w14:paraId="7FD5C4A7" w14:textId="77777777" w:rsidTr="00FB4DE9">
        <w:tc>
          <w:tcPr>
            <w:tcW w:w="812" w:type="pct"/>
          </w:tcPr>
          <w:p w14:paraId="5F16F3D3" w14:textId="77777777" w:rsidR="00CC6854" w:rsidRPr="00706F5C" w:rsidRDefault="00CC6854" w:rsidP="00706F5C">
            <w:pPr>
              <w:rPr>
                <w:rFonts w:eastAsia="Calibri" w:cstheme="minorHAnsi"/>
                <w:sz w:val="18"/>
                <w:szCs w:val="18"/>
              </w:rPr>
            </w:pPr>
            <w:r w:rsidRPr="00706F5C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E94DC58" w14:textId="77777777" w:rsidR="00CC6854" w:rsidRPr="00706F5C" w:rsidRDefault="00CC6854" w:rsidP="00706F5C">
            <w:pPr>
              <w:rPr>
                <w:rFonts w:eastAsia="Calibri" w:cstheme="minorHAnsi"/>
                <w:sz w:val="18"/>
                <w:szCs w:val="18"/>
              </w:rPr>
            </w:pPr>
            <w:r w:rsidRPr="00706F5C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CC6854" w:rsidRPr="00706F5C" w14:paraId="501082E0" w14:textId="77777777" w:rsidTr="00FB4DE9">
        <w:tc>
          <w:tcPr>
            <w:tcW w:w="812" w:type="pct"/>
          </w:tcPr>
          <w:p w14:paraId="7DAD3769" w14:textId="77777777" w:rsidR="00CC6854" w:rsidRPr="00706F5C" w:rsidRDefault="00CC6854" w:rsidP="00706F5C">
            <w:pPr>
              <w:rPr>
                <w:rFonts w:eastAsia="Calibri" w:cstheme="minorHAnsi"/>
                <w:sz w:val="18"/>
                <w:szCs w:val="18"/>
              </w:rPr>
            </w:pPr>
            <w:r w:rsidRPr="00706F5C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933B76B" w14:textId="77777777" w:rsidR="00CC6854" w:rsidRPr="00706F5C" w:rsidRDefault="00CC6854" w:rsidP="00706F5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706F5C">
              <w:rPr>
                <w:rFonts w:eastAsia="Calibri" w:cstheme="minorHAnsi"/>
                <w:b/>
                <w:sz w:val="18"/>
                <w:szCs w:val="18"/>
              </w:rPr>
              <w:t>Izvješće (vijest): Naši junaci</w:t>
            </w:r>
            <w:r w:rsidR="00706F5C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706F5C">
              <w:rPr>
                <w:rFonts w:eastAsia="Calibri" w:cstheme="minorHAnsi"/>
                <w:b/>
                <w:sz w:val="18"/>
                <w:szCs w:val="18"/>
              </w:rPr>
              <w:t>svjetski prvaci</w:t>
            </w:r>
          </w:p>
        </w:tc>
      </w:tr>
      <w:tr w:rsidR="00CC6854" w:rsidRPr="00706F5C" w14:paraId="50E84C24" w14:textId="77777777" w:rsidTr="00FB4DE9">
        <w:trPr>
          <w:trHeight w:val="3013"/>
        </w:trPr>
        <w:tc>
          <w:tcPr>
            <w:tcW w:w="812" w:type="pct"/>
          </w:tcPr>
          <w:p w14:paraId="2479A0B8" w14:textId="77777777" w:rsidR="00CC6854" w:rsidRPr="00706F5C" w:rsidRDefault="00CC6854" w:rsidP="00706F5C">
            <w:pPr>
              <w:rPr>
                <w:rFonts w:eastAsia="Calibri" w:cstheme="minorHAnsi"/>
                <w:sz w:val="18"/>
                <w:szCs w:val="18"/>
              </w:rPr>
            </w:pPr>
            <w:r w:rsidRPr="00706F5C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9178869" w14:textId="77777777" w:rsidR="00CC6854" w:rsidRPr="00706F5C" w:rsidRDefault="00CC6854" w:rsidP="00706F5C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6D90E9E" w14:textId="77777777" w:rsidR="00CC6854" w:rsidRPr="00706F5C" w:rsidRDefault="00CC6854" w:rsidP="00706F5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06F5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B7BA0" w:rsidRPr="00706F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06F5C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B7BA0" w:rsidRPr="00706F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06F5C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1012A183" w14:textId="77777777" w:rsidR="00CC6854" w:rsidRPr="00706F5C" w:rsidRDefault="00CC6854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razlikuje svakodnevne komunikacijske situacije</w:t>
            </w:r>
          </w:p>
          <w:p w14:paraId="35CAD776" w14:textId="77777777" w:rsidR="00CC6854" w:rsidRPr="00706F5C" w:rsidRDefault="00CC6854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– govori kraći tekst prema jednostavnoj strukturi: uvod, središnji dio, završetak</w:t>
            </w:r>
          </w:p>
          <w:p w14:paraId="41B89E89" w14:textId="77777777" w:rsidR="00CC6854" w:rsidRPr="00706F5C" w:rsidRDefault="00CC6854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 govornim situacijama samostalno prilagođava ton, intonaciju i stil</w:t>
            </w:r>
          </w:p>
          <w:p w14:paraId="62A6D159" w14:textId="77777777" w:rsidR="00E15509" w:rsidRPr="00706F5C" w:rsidRDefault="00CC6854" w:rsidP="00706F5C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pažljivo i uljudno sluša sugovornika ne prekidajući ga u govorenju</w:t>
            </w:r>
          </w:p>
          <w:p w14:paraId="34BA2C88" w14:textId="77777777" w:rsidR="00E15509" w:rsidRPr="00706F5C" w:rsidRDefault="002B7BA0" w:rsidP="00706F5C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</w:t>
            </w:r>
            <w:r w:rsidR="00E15509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služi se novim riječima u skladu s komunikacijskom situacijom i temom</w:t>
            </w:r>
          </w:p>
          <w:p w14:paraId="654B3824" w14:textId="77777777" w:rsidR="00CC6854" w:rsidRPr="00706F5C" w:rsidRDefault="00CC6854" w:rsidP="00706F5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06F5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B7BA0" w:rsidRPr="00706F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06F5C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B7BA0" w:rsidRPr="00706F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06F5C">
              <w:rPr>
                <w:rFonts w:eastAsia="Arial" w:cstheme="minorHAnsi"/>
                <w:b/>
                <w:sz w:val="18"/>
                <w:szCs w:val="18"/>
              </w:rPr>
              <w:t>3. Učenik čita tekst i pronalazi važne podatke u tekstu.</w:t>
            </w:r>
          </w:p>
          <w:p w14:paraId="11B5BC03" w14:textId="77777777" w:rsidR="00CC6854" w:rsidRPr="00706F5C" w:rsidRDefault="00CC6854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pročitanome tekstu</w:t>
            </w:r>
          </w:p>
          <w:p w14:paraId="03FA6708" w14:textId="77777777" w:rsidR="00CC6854" w:rsidRPr="00706F5C" w:rsidRDefault="00CC6854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postavlja pitanja o pročitanome tekstu</w:t>
            </w:r>
          </w:p>
          <w:p w14:paraId="384F4A44" w14:textId="77777777" w:rsidR="00CC6854" w:rsidRPr="00706F5C" w:rsidRDefault="00CC6854" w:rsidP="00706F5C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važne podatke u tekstu</w:t>
            </w:r>
          </w:p>
          <w:p w14:paraId="54E0DA8F" w14:textId="77777777" w:rsidR="00CC6854" w:rsidRPr="00706F5C" w:rsidRDefault="00CC6854" w:rsidP="00706F5C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2B7BA0"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2B7BA0"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piše vođenim pisanjem jednostavne tekstove u skladu s temom.</w:t>
            </w:r>
          </w:p>
          <w:p w14:paraId="512D8135" w14:textId="77777777" w:rsidR="00CC6854" w:rsidRPr="00706F5C" w:rsidRDefault="00CC6854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jednostavne tekstove prema zadanoj ili slobodno odabranoj temi</w:t>
            </w:r>
          </w:p>
          <w:p w14:paraId="59C29F40" w14:textId="77777777" w:rsidR="00CC6854" w:rsidRPr="00706F5C" w:rsidRDefault="00CC6854" w:rsidP="00706F5C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različite kratke tekstove: izvješće</w:t>
            </w:r>
          </w:p>
          <w:p w14:paraId="1A6441A7" w14:textId="77777777" w:rsidR="00CC6854" w:rsidRPr="00706F5C" w:rsidRDefault="00CC6854" w:rsidP="00706F5C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provjerava pravopisnu točnost i slovopisnu čitkost u pisanju</w:t>
            </w:r>
          </w:p>
          <w:p w14:paraId="1337709F" w14:textId="77777777" w:rsidR="00CC6854" w:rsidRPr="00706F5C" w:rsidRDefault="00CC6854" w:rsidP="00706F5C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</w:tc>
      </w:tr>
      <w:tr w:rsidR="00CC6854" w:rsidRPr="00706F5C" w14:paraId="3CD0CF60" w14:textId="77777777" w:rsidTr="00FB4DE9">
        <w:tc>
          <w:tcPr>
            <w:tcW w:w="3357" w:type="pct"/>
            <w:gridSpan w:val="4"/>
            <w:shd w:val="clear" w:color="auto" w:fill="EAD9F3"/>
          </w:tcPr>
          <w:p w14:paraId="7ABDECBF" w14:textId="77777777" w:rsidR="00CC6854" w:rsidRPr="00706F5C" w:rsidRDefault="00CC6854" w:rsidP="00706F5C">
            <w:pPr>
              <w:rPr>
                <w:rFonts w:eastAsia="Calibri" w:cstheme="minorHAnsi"/>
                <w:sz w:val="18"/>
                <w:szCs w:val="18"/>
              </w:rPr>
            </w:pPr>
            <w:r w:rsidRPr="00706F5C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9F3"/>
          </w:tcPr>
          <w:p w14:paraId="63305C43" w14:textId="77777777" w:rsidR="00CC6854" w:rsidRPr="00706F5C" w:rsidRDefault="00CC6854" w:rsidP="00706F5C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706F5C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150605D" w14:textId="77777777" w:rsidR="00CC6854" w:rsidRPr="00706F5C" w:rsidRDefault="00CC6854" w:rsidP="00706F5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9F3"/>
          </w:tcPr>
          <w:p w14:paraId="138DAA74" w14:textId="77777777" w:rsidR="00CC6854" w:rsidRPr="00706F5C" w:rsidRDefault="00CC6854" w:rsidP="00706F5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06F5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06F5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06F5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06F5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06F5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06F5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06F5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06F5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06F5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06F5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06F5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06F5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06F5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06F5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06F5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C6854" w:rsidRPr="00706F5C" w14:paraId="1236E86E" w14:textId="77777777" w:rsidTr="00FB4DE9">
        <w:trPr>
          <w:trHeight w:val="2117"/>
        </w:trPr>
        <w:tc>
          <w:tcPr>
            <w:tcW w:w="3357" w:type="pct"/>
            <w:gridSpan w:val="4"/>
          </w:tcPr>
          <w:p w14:paraId="31B0684C" w14:textId="77777777" w:rsidR="00706F5C" w:rsidRPr="00706F5C" w:rsidRDefault="00CC6854" w:rsidP="00706F5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706F5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1. </w:t>
            </w:r>
            <w:r w:rsidR="003B6F32" w:rsidRPr="00706F5C">
              <w:rPr>
                <w:rFonts w:eastAsia="Calibri" w:cstheme="minorHAnsi"/>
                <w:b/>
                <w:bCs/>
                <w:sz w:val="18"/>
                <w:szCs w:val="18"/>
              </w:rPr>
              <w:t>SVAKO PITANJE TRAŽI ODGOVOR</w:t>
            </w:r>
          </w:p>
          <w:p w14:paraId="579DFDF4" w14:textId="77777777" w:rsidR="00706F5C" w:rsidRPr="00706F5C" w:rsidRDefault="003B6F32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706F5C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 govornim situacijama samostalno prilagođava ton, intonaciju i stil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pažljivo i uljudno sluša sugovornika ne prekidajući ga u govorenju</w:t>
            </w:r>
            <w:r w:rsidR="002B7BA0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63246B61" w14:textId="77777777" w:rsidR="00701205" w:rsidRPr="00706F5C" w:rsidRDefault="00701205" w:rsidP="00706F5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07385E1B" w14:textId="77777777" w:rsidR="00706F5C" w:rsidRDefault="00701205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su podijeljeni u šest grupa, svaka grupa ima novine ili časopise iz kojih može izrezivati veća slova. Grupe imaju zadatak izrezati slova, složiti pitanja i zalijepiti 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ih 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na papir. Svaka grupa ima zadatak složiti jedno pitanje. </w:t>
            </w:r>
          </w:p>
          <w:p w14:paraId="187EDA93" w14:textId="77777777" w:rsidR="00706F5C" w:rsidRDefault="00701205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Zada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ci 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grupa</w:t>
            </w:r>
            <w:r w:rsidR="00750640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</w:t>
            </w:r>
          </w:p>
          <w:p w14:paraId="5593E5AF" w14:textId="77777777" w:rsidR="00701205" w:rsidRPr="00706F5C" w:rsidRDefault="00701205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Izrežite 21., 25. i 26. slovo abecede i složite riječ (ŠTO?); 15., 21. i 26. slovo (TKO?)</w:t>
            </w:r>
            <w:r w:rsidR="00750640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9., 6., 14. i 11. slovo (GDJE?); 6., dva puta 1. i 15. slovo (KADA?); 1., 2 puta 15. slovo i 21. slovo (KAKO?); 1., 29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750640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, 25., 26. i 21. slovo (ZAŠTO?). </w:t>
            </w:r>
          </w:p>
          <w:p w14:paraId="25DF51D4" w14:textId="77777777" w:rsidR="00750640" w:rsidRPr="00706F5C" w:rsidRDefault="00750640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Nakon što učenici u grupama slože pitanja, stavljaju ih na ploču</w:t>
            </w:r>
            <w:r w:rsidR="00F021C5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Učiteljica/učitelj pita učenike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</w:t>
            </w:r>
            <w:r w:rsidR="00F021C5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</w:t>
            </w:r>
            <w:r w:rsidR="00F021C5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odsjećaju li 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vas</w:t>
            </w:r>
            <w:r w:rsidR="00F021C5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pitanja na nek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</w:t>
            </w:r>
            <w:r w:rsidR="00F021C5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vrstu </w:t>
            </w:r>
            <w:r w:rsidR="00F021C5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tekst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a? U</w:t>
            </w:r>
            <w:r w:rsidR="00F021C5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kakvom</w:t>
            </w:r>
            <w:r w:rsidR="00F021C5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tekstu mo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žete</w:t>
            </w:r>
            <w:r w:rsidR="00F021C5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pronaći odgovor na ta pitanja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="00F021C5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Učenici će se vjerojatno prisjetiti izvješća. Učenici odgovaraju na pitanje što je izvješće. </w:t>
            </w:r>
          </w:p>
          <w:p w14:paraId="0352F109" w14:textId="77777777" w:rsidR="002B7BA0" w:rsidRPr="00706F5C" w:rsidRDefault="002B7BA0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FF59088" w14:textId="77777777" w:rsidR="00706F5C" w:rsidRPr="00706F5C" w:rsidRDefault="00F021C5" w:rsidP="00706F5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 NAŠI JUNACI SVJETSKI PRVACI</w:t>
            </w:r>
          </w:p>
          <w:p w14:paraId="2AB675F8" w14:textId="77777777" w:rsidR="00706F5C" w:rsidRPr="00706F5C" w:rsidRDefault="00F021C5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aktivnosti: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odgovara na pitanja o pročitanome tekstu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pronalazi važne podatke u tekstu</w:t>
            </w:r>
            <w:r w:rsidR="002B7BA0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4D87D4B" w14:textId="77777777" w:rsidR="00F021C5" w:rsidRPr="00706F5C" w:rsidRDefault="00F021C5" w:rsidP="00706F5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704B63AF" w14:textId="77777777" w:rsidR="00F021C5" w:rsidRPr="00706F5C" w:rsidRDefault="00F021C5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 samostalno čitaju tekst u udžbeniku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na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4</w:t>
            </w:r>
            <w:r w:rsidR="004248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8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  <w:r w:rsidR="00706F5C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str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anici 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 odgovaraju na pitanja o pročitanom izvješću. </w:t>
            </w:r>
          </w:p>
          <w:p w14:paraId="173C2EAE" w14:textId="77777777" w:rsidR="00F021C5" w:rsidRPr="00706F5C" w:rsidRDefault="00F021C5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Na kraju samostalnog rada zajednički se provjerava točnost odgovora. </w:t>
            </w:r>
          </w:p>
          <w:p w14:paraId="7AD797A8" w14:textId="77777777" w:rsidR="00E15509" w:rsidRPr="00706F5C" w:rsidRDefault="00E15509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BE20F0D" w14:textId="77777777" w:rsidR="00706F5C" w:rsidRPr="00706F5C" w:rsidRDefault="00E15509" w:rsidP="00706F5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 VOLIMO SPORT</w:t>
            </w:r>
          </w:p>
          <w:p w14:paraId="6A684BD9" w14:textId="77777777" w:rsidR="00706F5C" w:rsidRPr="00706F5C" w:rsidRDefault="00E15509" w:rsidP="0042482C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lastRenderedPageBreak/>
              <w:t xml:space="preserve">Ishod aktivnosti: 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služi se novim riječima u skladu s komunikacijskom situacijom i temom</w:t>
            </w:r>
            <w:r w:rsidR="002B7BA0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E32B3C6" w14:textId="77777777" w:rsidR="00E15509" w:rsidRPr="00706F5C" w:rsidRDefault="00E15509" w:rsidP="00706F5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3A279B01" w14:textId="77777777" w:rsidR="00E15509" w:rsidRPr="00706F5C" w:rsidRDefault="00E15509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 rješavaju križaljku na 4</w:t>
            </w:r>
            <w:r w:rsidR="004248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9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  <w:r w:rsidR="00706F5C"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str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anici. 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Nakon što je riješe i otkriju nazive različitih sportova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čenici iznose svoja znanja o tim sportovima (rekviziti koji se koriste, pravila, broj igrača, gdje se igra…). </w:t>
            </w:r>
          </w:p>
          <w:p w14:paraId="1C725AAB" w14:textId="77777777" w:rsidR="00E15509" w:rsidRPr="00706F5C" w:rsidRDefault="00E15509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A0D1BC6" w14:textId="77777777" w:rsidR="00E15509" w:rsidRPr="00706F5C" w:rsidRDefault="00E15509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Za domaću zadaću učenici rješavaju 1. zadatak na 4</w:t>
            </w:r>
            <w:r w:rsidR="004248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9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str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(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stražuju i pišu izvješće o najboljem sportašu ili sportašici u Hrvatskoj u protekloj godini)</w:t>
            </w:r>
            <w:r w:rsid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3EF69FA" w14:textId="77777777" w:rsidR="00E15509" w:rsidRPr="00706F5C" w:rsidRDefault="00E15509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2C156A3" w14:textId="77777777" w:rsidR="002B7BA0" w:rsidRPr="00706F5C" w:rsidRDefault="00E15509" w:rsidP="00706F5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N</w:t>
            </w:r>
            <w:r w:rsidR="002B7BA0" w:rsidRPr="00706F5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A PLOČI JE</w:t>
            </w:r>
            <w:r w:rsidR="0042482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:</w:t>
            </w:r>
          </w:p>
          <w:p w14:paraId="2E259B9C" w14:textId="77777777" w:rsidR="00E15509" w:rsidRPr="00706F5C" w:rsidRDefault="00E15509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73CF74D4" w14:textId="77777777" w:rsidR="00E15509" w:rsidRPr="00706F5C" w:rsidRDefault="00E15509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TKO?   ŠTO?   GDJE?   KADA?   KAKO?   ZAŠTO? </w:t>
            </w:r>
          </w:p>
          <w:p w14:paraId="78C1DBF4" w14:textId="77777777" w:rsidR="00F021C5" w:rsidRPr="00706F5C" w:rsidRDefault="00E15509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06F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  I   Z   V   J  E    Š   Ć   E </w:t>
            </w:r>
          </w:p>
          <w:p w14:paraId="4020120E" w14:textId="77777777" w:rsidR="00750640" w:rsidRPr="00706F5C" w:rsidRDefault="00750640" w:rsidP="00706F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9618B03" w14:textId="77777777" w:rsidR="00CC6854" w:rsidRPr="00706F5C" w:rsidRDefault="00CC6854" w:rsidP="00706F5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1E1EC975" w14:textId="77777777" w:rsidR="00CC6854" w:rsidRPr="00706F5C" w:rsidRDefault="00CC6854" w:rsidP="00706F5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1E235F67" w14:textId="5BA684AC" w:rsidR="0042482C" w:rsidRPr="00570930" w:rsidRDefault="0042482C" w:rsidP="0042482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2482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FB4DE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Pr="0042482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 xml:space="preserve"> Opisuje zdrave životne navike.</w:t>
            </w:r>
          </w:p>
          <w:p w14:paraId="4E0FBA59" w14:textId="77777777" w:rsidR="0042482C" w:rsidRPr="00570930" w:rsidRDefault="0042482C" w:rsidP="0042482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2482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OSR 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>4. Suradnički uči i radi u timu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>4. Razvija kulturni i nacionalni identitet zajedništvom i pripadnošću skupini.</w:t>
            </w:r>
          </w:p>
          <w:p w14:paraId="4C6CD08F" w14:textId="028C2DE5" w:rsidR="0042482C" w:rsidRPr="00570930" w:rsidRDefault="0042482C" w:rsidP="0042482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2482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OŠ TZK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 xml:space="preserve"> D. 3. 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70930">
              <w:rPr>
                <w:rFonts w:ascii="Calibri" w:eastAsia="Calibri" w:hAnsi="Calibri" w:cs="Calibri"/>
                <w:sz w:val="18"/>
                <w:szCs w:val="18"/>
              </w:rPr>
              <w:t>Izvodi raznovrsne vježbe u svrhu poboljšanja sustava za kretanje</w:t>
            </w:r>
            <w:r w:rsidR="00E11DF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589CAD4" w14:textId="77777777" w:rsidR="00CC6854" w:rsidRPr="0042482C" w:rsidRDefault="00CC6854" w:rsidP="0042482C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5F7F8D64" w14:textId="77777777" w:rsidR="00706F5C" w:rsidRPr="00706F5C" w:rsidRDefault="00706F5C">
      <w:pPr>
        <w:spacing w:after="0" w:line="240" w:lineRule="auto"/>
        <w:rPr>
          <w:rFonts w:cstheme="minorHAnsi"/>
          <w:sz w:val="18"/>
          <w:szCs w:val="18"/>
        </w:rPr>
      </w:pPr>
    </w:p>
    <w:sectPr w:rsidR="00706F5C" w:rsidRPr="00706F5C" w:rsidSect="00706F5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5303C"/>
    <w:multiLevelType w:val="hybridMultilevel"/>
    <w:tmpl w:val="4AC6EC1A"/>
    <w:lvl w:ilvl="0" w:tplc="E3DAD134">
      <w:start w:val="3"/>
      <w:numFmt w:val="bullet"/>
      <w:lvlText w:val="-"/>
      <w:lvlJc w:val="left"/>
      <w:pPr>
        <w:ind w:left="365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1AA428DA"/>
    <w:multiLevelType w:val="hybridMultilevel"/>
    <w:tmpl w:val="61F2E8A2"/>
    <w:lvl w:ilvl="0" w:tplc="66403688">
      <w:start w:val="3"/>
      <w:numFmt w:val="bullet"/>
      <w:lvlText w:val="-"/>
      <w:lvlJc w:val="left"/>
      <w:pPr>
        <w:ind w:left="365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2EC45FA1"/>
    <w:multiLevelType w:val="hybridMultilevel"/>
    <w:tmpl w:val="372271BA"/>
    <w:lvl w:ilvl="0" w:tplc="E244FD70">
      <w:start w:val="3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54"/>
    <w:rsid w:val="0023795C"/>
    <w:rsid w:val="002B7BA0"/>
    <w:rsid w:val="0032211A"/>
    <w:rsid w:val="003B6F32"/>
    <w:rsid w:val="0042482C"/>
    <w:rsid w:val="00570930"/>
    <w:rsid w:val="00701205"/>
    <w:rsid w:val="00706F5C"/>
    <w:rsid w:val="00750640"/>
    <w:rsid w:val="00A12E1E"/>
    <w:rsid w:val="00B32D18"/>
    <w:rsid w:val="00C92459"/>
    <w:rsid w:val="00CB4C7F"/>
    <w:rsid w:val="00CC6854"/>
    <w:rsid w:val="00E11DF1"/>
    <w:rsid w:val="00E15509"/>
    <w:rsid w:val="00ED2CAF"/>
    <w:rsid w:val="00F021C5"/>
    <w:rsid w:val="00FB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E35C6"/>
  <w15:chartTrackingRefBased/>
  <w15:docId w15:val="{8CB888DC-75C9-4561-885D-66952704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CC6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C6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5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2020-07-17T18:14:00Z</dcterms:created>
  <dcterms:modified xsi:type="dcterms:W3CDTF">2021-07-28T07:07:00Z</dcterms:modified>
</cp:coreProperties>
</file>